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EA6C" w14:textId="78B50B96" w:rsidR="004D1E1D" w:rsidRDefault="0015723D" w:rsidP="00E544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E5442B" w:rsidRPr="0011302C">
        <w:rPr>
          <w:b/>
          <w:bCs/>
          <w:sz w:val="32"/>
          <w:szCs w:val="32"/>
        </w:rPr>
        <w:t xml:space="preserve">Geração </w:t>
      </w:r>
      <w:r>
        <w:rPr>
          <w:b/>
          <w:bCs/>
          <w:sz w:val="32"/>
          <w:szCs w:val="32"/>
        </w:rPr>
        <w:t>Z</w:t>
      </w:r>
      <w:r w:rsidR="00E5442B" w:rsidRPr="0011302C">
        <w:rPr>
          <w:b/>
          <w:bCs/>
          <w:sz w:val="32"/>
          <w:szCs w:val="32"/>
        </w:rPr>
        <w:t>ero</w:t>
      </w:r>
      <w:r>
        <w:rPr>
          <w:b/>
          <w:bCs/>
          <w:sz w:val="32"/>
          <w:szCs w:val="32"/>
        </w:rPr>
        <w:t>”</w:t>
      </w:r>
      <w:r w:rsidR="00E5442B" w:rsidRPr="0011302C">
        <w:rPr>
          <w:b/>
          <w:bCs/>
          <w:sz w:val="32"/>
          <w:szCs w:val="32"/>
        </w:rPr>
        <w:t xml:space="preserve"> em Arga e Lima</w:t>
      </w:r>
    </w:p>
    <w:p w14:paraId="339EF631" w14:textId="77777777" w:rsidR="0011302C" w:rsidRPr="0011302C" w:rsidRDefault="0011302C" w:rsidP="00E5442B">
      <w:pPr>
        <w:jc w:val="center"/>
        <w:rPr>
          <w:b/>
          <w:bCs/>
          <w:sz w:val="32"/>
          <w:szCs w:val="32"/>
        </w:rPr>
      </w:pPr>
    </w:p>
    <w:p w14:paraId="64A255DD" w14:textId="1C4C6779" w:rsidR="00E5442B" w:rsidRDefault="007918E4" w:rsidP="0015723D">
      <w:pPr>
        <w:jc w:val="both"/>
      </w:pPr>
      <w:r>
        <w:t xml:space="preserve">        </w:t>
      </w:r>
      <w:r w:rsidR="00FF6DAE">
        <w:tab/>
      </w:r>
      <w:r w:rsidR="00E5442B">
        <w:t xml:space="preserve">No dia oito de fevereiro de dois mil e vinte e dois, a Rádio Alto Minho esteve com os alunos do </w:t>
      </w:r>
      <w:r w:rsidR="00E52907">
        <w:t>2º</w:t>
      </w:r>
      <w:r w:rsidR="00E5442B">
        <w:t xml:space="preserve"> </w:t>
      </w:r>
      <w:r w:rsidR="00E52907">
        <w:t>C</w:t>
      </w:r>
      <w:r w:rsidR="00E5442B">
        <w:t>iclo d</w:t>
      </w:r>
      <w:r w:rsidR="00E52907">
        <w:t>a</w:t>
      </w:r>
      <w:r w:rsidR="00E5442B">
        <w:t xml:space="preserve"> Escola Básica e Secundária de Arga e Lima</w:t>
      </w:r>
      <w:r w:rsidR="00E52907">
        <w:t>,</w:t>
      </w:r>
      <w:r w:rsidR="00E5442B">
        <w:t xml:space="preserve"> no âmbito do projeto ´´Geraçã</w:t>
      </w:r>
      <w:r>
        <w:t>o Zero``.</w:t>
      </w:r>
    </w:p>
    <w:p w14:paraId="70A09666" w14:textId="309CDA6B" w:rsidR="006243A8" w:rsidRDefault="007918E4" w:rsidP="0015723D">
      <w:pPr>
        <w:jc w:val="both"/>
      </w:pPr>
      <w:r>
        <w:t xml:space="preserve">       </w:t>
      </w:r>
      <w:r w:rsidR="00FF6DAE">
        <w:tab/>
      </w:r>
      <w:r>
        <w:t xml:space="preserve"> A Rádio Alto Minho criou o projeto inovador</w:t>
      </w:r>
      <w:r w:rsidR="0015723D">
        <w:t xml:space="preserve"> </w:t>
      </w:r>
      <w:r>
        <w:t>´´Geração Zero``, inserido no Portugal</w:t>
      </w:r>
      <w:r w:rsidR="0011302C">
        <w:t xml:space="preserve"> 20/20</w:t>
      </w:r>
      <w:r>
        <w:t xml:space="preserve">, com o objetivo de </w:t>
      </w:r>
      <w:r w:rsidR="006243A8">
        <w:t>promover Educação</w:t>
      </w:r>
      <w:r>
        <w:t xml:space="preserve"> para os m</w:t>
      </w:r>
      <w:r w:rsidR="00E52907">
        <w:t>e</w:t>
      </w:r>
      <w:r>
        <w:t xml:space="preserve">dia e para a </w:t>
      </w:r>
      <w:r w:rsidR="006243A8">
        <w:t>sustentabilidade.</w:t>
      </w:r>
      <w:r w:rsidR="0015723D">
        <w:t xml:space="preserve"> Deste modo, l</w:t>
      </w:r>
      <w:r w:rsidR="006243A8">
        <w:t>ançou o desafio aos vários agrupamentos de escolas do Alto Minho e Arga e Lima aceitou-o.</w:t>
      </w:r>
    </w:p>
    <w:p w14:paraId="6FF869D0" w14:textId="029B7B93" w:rsidR="006243A8" w:rsidRDefault="006243A8" w:rsidP="0015723D">
      <w:pPr>
        <w:jc w:val="both"/>
      </w:pPr>
      <w:r>
        <w:t xml:space="preserve">        </w:t>
      </w:r>
      <w:r w:rsidR="00FF6DAE">
        <w:tab/>
      </w:r>
      <w:r>
        <w:t>O projeto prevê um conjunto de sessões presenciais dirigidas pela equipa de Rádio</w:t>
      </w:r>
      <w:r w:rsidR="00733DB9">
        <w:t>, a exposição de trabalhos e a promessa da simulação de um programa de rádio em direto.</w:t>
      </w:r>
    </w:p>
    <w:p w14:paraId="07141F4B" w14:textId="18E3C944" w:rsidR="00733DB9" w:rsidRDefault="00733DB9" w:rsidP="0015723D">
      <w:pPr>
        <w:jc w:val="both"/>
      </w:pPr>
      <w:r>
        <w:t xml:space="preserve">        </w:t>
      </w:r>
      <w:r w:rsidR="00FF6DAE">
        <w:tab/>
      </w:r>
      <w:r>
        <w:t>No dia oito de fevereiro de dois mil e vinte e dois, foi realizada a primeira sessão onde foram abordados vários temas</w:t>
      </w:r>
      <w:r w:rsidR="00283B4D">
        <w:t>. Em primeiro lugar</w:t>
      </w:r>
      <w:r w:rsidR="00E52907">
        <w:t>,</w:t>
      </w:r>
      <w:r w:rsidR="00283B4D">
        <w:t xml:space="preserve"> falou-se sobre a</w:t>
      </w:r>
      <w:r w:rsidR="00546080">
        <w:t>s</w:t>
      </w:r>
      <w:r w:rsidR="00283B4D">
        <w:t xml:space="preserve"> funç</w:t>
      </w:r>
      <w:r w:rsidR="00546080">
        <w:t>ões</w:t>
      </w:r>
      <w:r w:rsidR="00283B4D">
        <w:t xml:space="preserve"> da Rádio</w:t>
      </w:r>
      <w:r w:rsidR="00546080">
        <w:t xml:space="preserve">: informar e entreter. A Rádio cumpre o direito à informação e </w:t>
      </w:r>
      <w:r w:rsidR="00E52907">
        <w:t>à</w:t>
      </w:r>
      <w:r w:rsidR="00546080">
        <w:t xml:space="preserve"> liberdade de expressão. Os meios de comunicação social, no geral, promovem a cidadania</w:t>
      </w:r>
      <w:r w:rsidR="00E52907">
        <w:t xml:space="preserve"> e o j</w:t>
      </w:r>
      <w:r w:rsidR="00546080">
        <w:t>ornalista é o responsável por produzir a informação. É uma “espécie de “detetive da verdade”: investiga, recolhe provas</w:t>
      </w:r>
      <w:r w:rsidR="0098406E">
        <w:t xml:space="preserve">, escuta pessoas e produz notícia. Contudo, há que saber filtrar informação e ter em atenção </w:t>
      </w:r>
      <w:r w:rsidR="00E52907">
        <w:t>à</w:t>
      </w:r>
      <w:r w:rsidR="0098406E">
        <w:t>s, os bandidos do século XXI.</w:t>
      </w:r>
    </w:p>
    <w:p w14:paraId="7A69FBE3" w14:textId="2BF87FAA" w:rsidR="00FF6DAE" w:rsidRDefault="0098406E" w:rsidP="00FF6DAE">
      <w:pPr>
        <w:ind w:firstLine="708"/>
        <w:jc w:val="both"/>
      </w:pPr>
      <w:r>
        <w:t xml:space="preserve">No final da sessão, foi feita uma exemplificação de uma </w:t>
      </w:r>
      <w:r w:rsidRPr="00E52907">
        <w:rPr>
          <w:i/>
          <w:iCs/>
        </w:rPr>
        <w:t>fake new</w:t>
      </w:r>
      <w:r w:rsidR="00E52907">
        <w:rPr>
          <w:i/>
          <w:iCs/>
        </w:rPr>
        <w:t>,</w:t>
      </w:r>
      <w:r w:rsidR="00E52907">
        <w:t xml:space="preserve"> </w:t>
      </w:r>
      <w:r>
        <w:t xml:space="preserve">a partir de um pequeno </w:t>
      </w:r>
      <w:r w:rsidR="00E52907" w:rsidRPr="00E52907">
        <w:rPr>
          <w:i/>
          <w:iCs/>
        </w:rPr>
        <w:t>sketch</w:t>
      </w:r>
      <w:r>
        <w:t xml:space="preserve"> apresentado por alunos, a título voluntário, e proposto pela equipa do projeto.</w:t>
      </w:r>
      <w:r w:rsidR="00FF6DAE">
        <w:t xml:space="preserve"> Facilmente foram identificados os sinais da não veracidade das notícias, por exemplo a ausência da origem da informação e a omissão de datas e locais. </w:t>
      </w:r>
    </w:p>
    <w:p w14:paraId="2CD3FF17" w14:textId="77467698" w:rsidR="0098406E" w:rsidRDefault="00FF6DAE" w:rsidP="00FF6DAE">
      <w:pPr>
        <w:ind w:firstLine="708"/>
        <w:jc w:val="both"/>
      </w:pPr>
      <w:r>
        <w:t>Por fim</w:t>
      </w:r>
      <w:r w:rsidR="00E52907">
        <w:t>,</w:t>
      </w:r>
      <w:r>
        <w:t xml:space="preserve"> os alunos foram convidados a redigir uma notícia para apresentar na próxima sessão a realizar no mês de abril. </w:t>
      </w:r>
    </w:p>
    <w:p w14:paraId="65409D40" w14:textId="044C7CCD" w:rsidR="00E52907" w:rsidRDefault="00E52907" w:rsidP="00E52907">
      <w:pPr>
        <w:ind w:firstLine="708"/>
        <w:jc w:val="right"/>
      </w:pPr>
      <w:r>
        <w:t>6º A</w:t>
      </w:r>
    </w:p>
    <w:sectPr w:rsidR="00E52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2B"/>
    <w:rsid w:val="0011302C"/>
    <w:rsid w:val="0015723D"/>
    <w:rsid w:val="00283B4D"/>
    <w:rsid w:val="004D1E1D"/>
    <w:rsid w:val="00546080"/>
    <w:rsid w:val="006243A8"/>
    <w:rsid w:val="00733DB9"/>
    <w:rsid w:val="007918E4"/>
    <w:rsid w:val="0098406E"/>
    <w:rsid w:val="00E52907"/>
    <w:rsid w:val="00E5442B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508C"/>
  <w15:chartTrackingRefBased/>
  <w15:docId w15:val="{D726DC80-A7C4-4B4A-B6CF-B51FB2DB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Duarte Trigueiro</dc:creator>
  <cp:keywords/>
  <dc:description/>
  <cp:lastModifiedBy>Utilizador</cp:lastModifiedBy>
  <cp:revision>3</cp:revision>
  <dcterms:created xsi:type="dcterms:W3CDTF">2022-04-24T20:28:00Z</dcterms:created>
  <dcterms:modified xsi:type="dcterms:W3CDTF">2022-06-14T17:00:00Z</dcterms:modified>
</cp:coreProperties>
</file>