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F641D" w14:textId="77777777" w:rsidR="00C547C9" w:rsidRDefault="00C547C9"/>
    <w:p w14:paraId="45E07C8F" w14:textId="77777777" w:rsidR="00C547C9" w:rsidRDefault="00C547C9"/>
    <w:p w14:paraId="5017537D" w14:textId="6D40B3A6" w:rsidR="00C075F0" w:rsidRPr="00E01789" w:rsidRDefault="006B46E0" w:rsidP="00C547C9">
      <w:pPr>
        <w:jc w:val="center"/>
        <w:rPr>
          <w:b/>
          <w:bCs/>
          <w:sz w:val="28"/>
          <w:szCs w:val="28"/>
        </w:rPr>
      </w:pPr>
      <w:r w:rsidRPr="00E01789">
        <w:rPr>
          <w:b/>
          <w:bCs/>
          <w:sz w:val="28"/>
          <w:szCs w:val="28"/>
        </w:rPr>
        <w:t xml:space="preserve">Arga e </w:t>
      </w:r>
      <w:r w:rsidR="00E01789">
        <w:rPr>
          <w:b/>
          <w:bCs/>
          <w:sz w:val="28"/>
          <w:szCs w:val="28"/>
        </w:rPr>
        <w:t>L</w:t>
      </w:r>
      <w:r w:rsidRPr="00E01789">
        <w:rPr>
          <w:b/>
          <w:bCs/>
          <w:sz w:val="28"/>
          <w:szCs w:val="28"/>
        </w:rPr>
        <w:t>ima com a UNICEF</w:t>
      </w:r>
    </w:p>
    <w:p w14:paraId="29EABE93" w14:textId="77777777" w:rsidR="00C547C9" w:rsidRDefault="00C547C9"/>
    <w:p w14:paraId="2D9DD0EA" w14:textId="382E737E" w:rsidR="006B46E0" w:rsidRDefault="006B46E0" w:rsidP="00454F7B">
      <w:pPr>
        <w:ind w:firstLine="708"/>
        <w:jc w:val="both"/>
      </w:pPr>
      <w:r>
        <w:t>Os alunos da Escola Bás</w:t>
      </w:r>
      <w:r w:rsidR="00EF5E2D">
        <w:t xml:space="preserve">ica e Secundária de Arga e Lima </w:t>
      </w:r>
      <w:r>
        <w:t>participaram, este ano letivo</w:t>
      </w:r>
      <w:r w:rsidR="00454F7B">
        <w:t>,</w:t>
      </w:r>
      <w:r>
        <w:t xml:space="preserve"> nas campanhas da UNICEF de apoio aos mais necessitados.</w:t>
      </w:r>
    </w:p>
    <w:p w14:paraId="1A646DBD" w14:textId="5062F496" w:rsidR="00C547C9" w:rsidRDefault="006B46E0" w:rsidP="00454F7B">
      <w:pPr>
        <w:ind w:firstLine="708"/>
        <w:jc w:val="both"/>
      </w:pPr>
      <w:r>
        <w:t>Desde há alguns anos a esta parte, o Agrupamento de Escolas de Arga e Lima tem vindo a manifestar a sua solidariedade face aos mais necessitados aderindo a algumas campanhas de apoio. Este ano não foi exceção e todos os alunos deram o seu contributo para a UNICEF. Vários foram os donativos materiais re</w:t>
      </w:r>
      <w:r w:rsidR="00994B4B">
        <w:t xml:space="preserve">colhidos </w:t>
      </w:r>
      <w:r w:rsidR="00454F7B">
        <w:t xml:space="preserve">e dados </w:t>
      </w:r>
      <w:r w:rsidR="00994B4B">
        <w:t>no final do primeiro período. Durante o segundo</w:t>
      </w:r>
      <w:r>
        <w:t xml:space="preserve"> período</w:t>
      </w:r>
      <w:r w:rsidR="00454F7B">
        <w:t>,</w:t>
      </w:r>
      <w:r>
        <w:t xml:space="preserve"> foi também feita uma recolha de donativos </w:t>
      </w:r>
      <w:r w:rsidR="00C547C9">
        <w:t>pecuni</w:t>
      </w:r>
      <w:r w:rsidR="00454F7B">
        <w:t>á</w:t>
      </w:r>
      <w:r w:rsidR="00C547C9">
        <w:t xml:space="preserve">rios a reverter a favor das crianças ucranianas através da UNICEF. </w:t>
      </w:r>
    </w:p>
    <w:p w14:paraId="19D29F23" w14:textId="77777777" w:rsidR="00C547C9" w:rsidRDefault="00C547C9" w:rsidP="00454F7B">
      <w:pPr>
        <w:ind w:firstLine="708"/>
        <w:jc w:val="both"/>
      </w:pPr>
      <w:r>
        <w:t xml:space="preserve">Todas as campanhas da UNICEF têm como objetivo diminuir a pobreza e auxiliar todos os que mais necessitam, criando uma corrente humana solidária. </w:t>
      </w:r>
    </w:p>
    <w:p w14:paraId="402FD363" w14:textId="77777777" w:rsidR="00C547C9" w:rsidRDefault="00C547C9" w:rsidP="00E01789">
      <w:pPr>
        <w:jc w:val="both"/>
      </w:pPr>
    </w:p>
    <w:p w14:paraId="05CD565C" w14:textId="77777777" w:rsidR="00C547C9" w:rsidRDefault="00C547C9"/>
    <w:p w14:paraId="3176AF49" w14:textId="77777777" w:rsidR="00C547C9" w:rsidRDefault="00C547C9"/>
    <w:p w14:paraId="312F4F46" w14:textId="77777777" w:rsidR="00C547C9" w:rsidRDefault="00C547C9"/>
    <w:p w14:paraId="7F00FC67" w14:textId="77777777" w:rsidR="00C547C9" w:rsidRDefault="00C547C9"/>
    <w:p w14:paraId="63E002A9" w14:textId="77777777" w:rsidR="00C547C9" w:rsidRDefault="00C547C9"/>
    <w:p w14:paraId="23D3085B" w14:textId="77777777" w:rsidR="00C547C9" w:rsidRDefault="00C547C9"/>
    <w:p w14:paraId="71F4414E" w14:textId="77777777" w:rsidR="00C547C9" w:rsidRDefault="00C547C9"/>
    <w:p w14:paraId="427A3AA8" w14:textId="77777777" w:rsidR="00C547C9" w:rsidRDefault="00C547C9"/>
    <w:p w14:paraId="66291978" w14:textId="77777777" w:rsidR="00C547C9" w:rsidRDefault="00C547C9"/>
    <w:p w14:paraId="51C2F3A6" w14:textId="77777777" w:rsidR="00C547C9" w:rsidRDefault="00C547C9" w:rsidP="00C547C9">
      <w:pPr>
        <w:jc w:val="right"/>
      </w:pPr>
      <w:r>
        <w:t>Turma: 6ºA</w:t>
      </w:r>
    </w:p>
    <w:sectPr w:rsidR="00C547C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6E0"/>
    <w:rsid w:val="0015265A"/>
    <w:rsid w:val="00381883"/>
    <w:rsid w:val="00454F7B"/>
    <w:rsid w:val="006B46E0"/>
    <w:rsid w:val="007A26C6"/>
    <w:rsid w:val="00994B4B"/>
    <w:rsid w:val="00C547C9"/>
    <w:rsid w:val="00E01789"/>
    <w:rsid w:val="00EF5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87193"/>
  <w15:docId w15:val="{2218B305-F95D-484F-A9DA-7EFD668D5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Utilizador</dc:creator>
  <cp:lastModifiedBy>Utilizador</cp:lastModifiedBy>
  <cp:revision>4</cp:revision>
  <dcterms:created xsi:type="dcterms:W3CDTF">2022-03-15T15:00:00Z</dcterms:created>
  <dcterms:modified xsi:type="dcterms:W3CDTF">2022-06-14T16:56:00Z</dcterms:modified>
</cp:coreProperties>
</file>